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DF" w:rsidRDefault="00E01DDF" w:rsidP="00E01DDF">
      <w:pPr>
        <w:tabs>
          <w:tab w:val="center" w:pos="4536"/>
          <w:tab w:val="right" w:pos="9072"/>
        </w:tabs>
        <w:jc w:val="center"/>
        <w:rPr>
          <w:i/>
          <w:iCs/>
        </w:rPr>
      </w:pPr>
      <w:r>
        <w:rPr>
          <w:sz w:val="24"/>
          <w:szCs w:val="24"/>
        </w:rPr>
        <w:tab/>
      </w:r>
      <w:r w:rsidR="008143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.55pt;width:108pt;height:75pt;z-index:-2;mso-position-horizontal-relative:text;mso-position-vertical-relative:text">
            <v:imagedata r:id="rId8" o:title=""/>
          </v:shape>
          <o:OLEObject Type="Embed" ProgID="CorelDRAW.Graphic.12" ShapeID="_x0000_s1026" DrawAspect="Content" ObjectID="_1505723898" r:id="rId9"/>
        </w:pict>
      </w:r>
      <w:r w:rsidR="00814303">
        <w:pict>
          <v:shape id="_x0000_s1027" type="#_x0000_t75" style="position:absolute;left:0;text-align:left;margin-left:204.4pt;margin-top:.55pt;width:64.5pt;height:64.5pt;z-index:-1;mso-position-horizontal-relative:text;mso-position-vertical-relative:text">
            <v:imagedata r:id="rId10" o:title=""/>
          </v:shape>
          <o:OLEObject Type="Embed" ProgID="CorelDRAW.Graphic.12" ShapeID="_x0000_s1027" DrawAspect="Content" ObjectID="_1505723899" r:id="rId11"/>
        </w:pict>
      </w:r>
      <w:r>
        <w:t xml:space="preserve">                                                                                                                                      </w:t>
      </w:r>
      <w:r w:rsidR="00814303">
        <w:rPr>
          <w:noProof/>
        </w:rPr>
        <w:pict>
          <v:shape id="Obraz 1" o:spid="_x0000_i1025" type="#_x0000_t75" style="width:99.75pt;height:67.5pt;visibility:visible;mso-wrap-style:square">
            <v:imagedata r:id="rId12" o:title="PROW-2014-2020-logo-mono"/>
          </v:shape>
        </w:pict>
      </w:r>
      <w:r>
        <w:t xml:space="preserve">       </w:t>
      </w:r>
      <w:r>
        <w:rPr>
          <w:rFonts w:ascii="Verdana" w:hAnsi="Verdana"/>
        </w:rPr>
        <w:t xml:space="preserve">               </w:t>
      </w:r>
      <w:r>
        <w:rPr>
          <w:i/>
          <w:iCs/>
        </w:rPr>
        <w:t xml:space="preserve">                                      </w:t>
      </w:r>
    </w:p>
    <w:p w:rsidR="00E01DDF" w:rsidRDefault="00E01DDF" w:rsidP="00E01DDF">
      <w:pPr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Europejski Fundusz Rolny na rzecz Rozwoju Obszarów Wiejskich: Europa inwestująca w obszary wiejskie</w:t>
      </w:r>
      <w:r>
        <w:rPr>
          <w:b/>
          <w:sz w:val="18"/>
          <w:szCs w:val="18"/>
        </w:rPr>
        <w:br/>
        <w:t xml:space="preserve">poddziałanie 19.1: „Wsparcie przygotowawcze” </w:t>
      </w: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 Rozwoju Obszarów Wiejskich na lata 2014 - 2020</w:t>
      </w:r>
    </w:p>
    <w:p w:rsidR="00E01DDF" w:rsidRDefault="00E01DDF" w:rsidP="00E01DDF">
      <w:pPr>
        <w:pStyle w:val="Nagwek"/>
      </w:pPr>
    </w:p>
    <w:p w:rsidR="001A47AB" w:rsidRDefault="001A47AB" w:rsidP="0055798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ZGŁOSZENIE UWAG DO DRZEW</w:t>
      </w:r>
      <w:r w:rsidR="00D810BA">
        <w:rPr>
          <w:rFonts w:ascii="Calibri" w:hAnsi="Calibri"/>
          <w:b/>
          <w:sz w:val="32"/>
          <w:szCs w:val="32"/>
        </w:rPr>
        <w:t>A</w:t>
      </w:r>
      <w:r>
        <w:rPr>
          <w:rFonts w:ascii="Calibri" w:hAnsi="Calibri"/>
          <w:b/>
          <w:sz w:val="32"/>
          <w:szCs w:val="32"/>
        </w:rPr>
        <w:t xml:space="preserve"> PROBLEMÓW</w:t>
      </w:r>
    </w:p>
    <w:p w:rsidR="001A47AB" w:rsidRDefault="001A47AB" w:rsidP="0055798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GRUPA RODBOCZA Z DNIA 01.10.2015</w:t>
      </w:r>
    </w:p>
    <w:tbl>
      <w:tblPr>
        <w:tblpPr w:leftFromText="141" w:rightFromText="141" w:vertAnchor="page" w:horzAnchor="margin" w:tblpY="5116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7513"/>
      </w:tblGrid>
      <w:tr w:rsidR="001A47AB" w:rsidRPr="00557980" w:rsidTr="001A47AB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635D3F" w:rsidRPr="006F3F84" w:rsidRDefault="007D3766" w:rsidP="009A60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IMIĘ I NAZWISKO OSOBY ZGLASZAJĄCEJ UWAGI</w:t>
            </w:r>
          </w:p>
        </w:tc>
        <w:tc>
          <w:tcPr>
            <w:tcW w:w="7513" w:type="dxa"/>
          </w:tcPr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7D3766">
            <w:pPr>
              <w:ind w:left="714"/>
              <w:contextualSpacing/>
              <w:rPr>
                <w:rFonts w:ascii="Calibri" w:hAnsi="Calibri"/>
                <w:b/>
              </w:rPr>
            </w:pPr>
          </w:p>
        </w:tc>
      </w:tr>
      <w:tr w:rsidR="007D3766" w:rsidRPr="00557980" w:rsidTr="001A47AB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7D3766" w:rsidRPr="006F3F84" w:rsidRDefault="007D3766" w:rsidP="007D37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REPREZENTOWANY SEKTOR (właściwe podkreślić)</w:t>
            </w:r>
          </w:p>
        </w:tc>
        <w:tc>
          <w:tcPr>
            <w:tcW w:w="7513" w:type="dxa"/>
          </w:tcPr>
          <w:p w:rsidR="007D3766" w:rsidRPr="007D3766" w:rsidRDefault="007D3766" w:rsidP="007D376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7D3766">
              <w:rPr>
                <w:rFonts w:ascii="Calibri" w:hAnsi="Calibri"/>
                <w:b/>
                <w:sz w:val="24"/>
                <w:szCs w:val="24"/>
              </w:rPr>
              <w:t>Publiczy</w:t>
            </w:r>
            <w:proofErr w:type="spellEnd"/>
          </w:p>
          <w:p w:rsidR="007D3766" w:rsidRPr="007D3766" w:rsidRDefault="007D3766" w:rsidP="007D376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D3766">
              <w:rPr>
                <w:rFonts w:ascii="Calibri" w:hAnsi="Calibri"/>
                <w:b/>
                <w:sz w:val="24"/>
                <w:szCs w:val="24"/>
              </w:rPr>
              <w:t>Społeczny</w:t>
            </w:r>
          </w:p>
          <w:p w:rsidR="007D3766" w:rsidRPr="00557980" w:rsidRDefault="007D3766" w:rsidP="007D376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</w:rPr>
            </w:pPr>
            <w:r w:rsidRPr="007D3766">
              <w:rPr>
                <w:rFonts w:ascii="Calibri" w:hAnsi="Calibri"/>
                <w:b/>
                <w:sz w:val="24"/>
                <w:szCs w:val="24"/>
              </w:rPr>
              <w:t>gospodarczy</w:t>
            </w:r>
          </w:p>
        </w:tc>
      </w:tr>
      <w:tr w:rsidR="00393838" w:rsidRPr="00557980" w:rsidTr="001A47AB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393838" w:rsidRDefault="00393838" w:rsidP="007D37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REPREZENTOWANA INSTYTUCJA</w:t>
            </w:r>
          </w:p>
        </w:tc>
        <w:tc>
          <w:tcPr>
            <w:tcW w:w="7513" w:type="dxa"/>
          </w:tcPr>
          <w:p w:rsidR="00393838" w:rsidRPr="007D3766" w:rsidRDefault="00393838" w:rsidP="005F136B">
            <w:pPr>
              <w:ind w:left="7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3766" w:rsidRPr="00557980" w:rsidTr="001A47AB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7D3766" w:rsidRPr="006F3F84" w:rsidRDefault="007D3766" w:rsidP="007D37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OBSZAR KTÓREGO DOTYCZĄ UWAGI</w:t>
            </w:r>
          </w:p>
          <w:p w:rsidR="007D3766" w:rsidRPr="006F3F84" w:rsidRDefault="007D3766" w:rsidP="007D37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(właściwe podkreślić)</w:t>
            </w:r>
          </w:p>
        </w:tc>
        <w:tc>
          <w:tcPr>
            <w:tcW w:w="7513" w:type="dxa"/>
          </w:tcPr>
          <w:p w:rsidR="007D3766" w:rsidRPr="00CA4AE2" w:rsidRDefault="007D3766" w:rsidP="007D3766">
            <w:pPr>
              <w:numPr>
                <w:ilvl w:val="0"/>
                <w:numId w:val="20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Przedsiębiorczość</w:t>
            </w:r>
          </w:p>
          <w:p w:rsidR="007D3766" w:rsidRPr="00CA4AE2" w:rsidRDefault="007D3766" w:rsidP="007D3766">
            <w:pPr>
              <w:numPr>
                <w:ilvl w:val="0"/>
                <w:numId w:val="20"/>
              </w:numPr>
              <w:ind w:left="714" w:hanging="357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Przestrzeń, infrastruktura, ochrona środowiska</w:t>
            </w:r>
          </w:p>
          <w:p w:rsidR="007D3766" w:rsidRPr="00CA4AE2" w:rsidRDefault="007D3766" w:rsidP="007D3766">
            <w:pPr>
              <w:numPr>
                <w:ilvl w:val="0"/>
                <w:numId w:val="20"/>
              </w:numPr>
              <w:ind w:left="714" w:hanging="357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Kultura i historia</w:t>
            </w:r>
          </w:p>
          <w:p w:rsidR="007D3766" w:rsidRPr="00CA4AE2" w:rsidRDefault="007D3766" w:rsidP="007D3766">
            <w:pPr>
              <w:numPr>
                <w:ilvl w:val="0"/>
                <w:numId w:val="20"/>
              </w:numPr>
              <w:ind w:left="714" w:hanging="357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Sport i rekreacja</w:t>
            </w:r>
          </w:p>
          <w:p w:rsidR="007D3766" w:rsidRPr="00CA4AE2" w:rsidRDefault="007D3766" w:rsidP="007D3766">
            <w:pPr>
              <w:numPr>
                <w:ilvl w:val="0"/>
                <w:numId w:val="20"/>
              </w:numPr>
              <w:ind w:left="714" w:hanging="357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Turystyka</w:t>
            </w:r>
          </w:p>
          <w:p w:rsidR="007D3766" w:rsidRPr="00CA4AE2" w:rsidRDefault="007D3766" w:rsidP="007D3766">
            <w:pPr>
              <w:numPr>
                <w:ilvl w:val="0"/>
                <w:numId w:val="20"/>
              </w:numPr>
              <w:ind w:left="714" w:hanging="357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CA4AE2">
              <w:rPr>
                <w:rFonts w:ascii="Calibri" w:hAnsi="Calibri"/>
                <w:b/>
                <w:sz w:val="24"/>
                <w:szCs w:val="24"/>
              </w:rPr>
              <w:t>Sprawy społeczne i edukacja</w:t>
            </w:r>
          </w:p>
          <w:p w:rsidR="007D3766" w:rsidRPr="00557980" w:rsidRDefault="007D3766" w:rsidP="001A47A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A47AB" w:rsidRPr="00557980" w:rsidTr="001A47AB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1A47AB" w:rsidRPr="006F3F84" w:rsidRDefault="004A3D98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PROBLEM GŁÓWNY</w:t>
            </w:r>
          </w:p>
          <w:p w:rsidR="004A3D98" w:rsidRPr="006F3F84" w:rsidRDefault="004A3D98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(właściwe podkreślić)</w:t>
            </w:r>
          </w:p>
          <w:p w:rsidR="001A47AB" w:rsidRPr="006F3F84" w:rsidRDefault="001A47AB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7AB" w:rsidRPr="003A488B" w:rsidRDefault="004A3D98" w:rsidP="004A3D9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A488B">
              <w:rPr>
                <w:rFonts w:ascii="Calibri" w:hAnsi="Calibri"/>
                <w:b/>
                <w:sz w:val="24"/>
                <w:szCs w:val="24"/>
              </w:rPr>
              <w:t>Zgłoszenie brakującego problemu głównego w obszarze</w:t>
            </w:r>
          </w:p>
          <w:p w:rsidR="004A3D98" w:rsidRPr="003A488B" w:rsidRDefault="004A3D98" w:rsidP="004A3D9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A488B">
              <w:rPr>
                <w:rFonts w:ascii="Calibri" w:hAnsi="Calibri"/>
                <w:b/>
                <w:sz w:val="24"/>
                <w:szCs w:val="24"/>
              </w:rPr>
              <w:t>Przeformułowanie problemu głównego w obszarze</w:t>
            </w:r>
          </w:p>
          <w:p w:rsidR="004A3D98" w:rsidRPr="00557980" w:rsidRDefault="008C2225" w:rsidP="004A3D9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/>
              </w:rPr>
            </w:pPr>
            <w:r w:rsidRPr="003A488B">
              <w:rPr>
                <w:rFonts w:ascii="Calibri" w:hAnsi="Calibri"/>
                <w:b/>
                <w:sz w:val="24"/>
                <w:szCs w:val="24"/>
              </w:rPr>
              <w:t>Zgłoszenie dodatkowych przyczyn w problemie głównym</w:t>
            </w:r>
          </w:p>
        </w:tc>
      </w:tr>
      <w:tr w:rsidR="001A47AB" w:rsidRPr="00557980" w:rsidTr="001C7136">
        <w:trPr>
          <w:trHeight w:val="1194"/>
        </w:trPr>
        <w:tc>
          <w:tcPr>
            <w:tcW w:w="2262" w:type="dxa"/>
            <w:shd w:val="clear" w:color="auto" w:fill="D9D9D9"/>
            <w:vAlign w:val="center"/>
          </w:tcPr>
          <w:p w:rsidR="001A47AB" w:rsidRPr="006F3F84" w:rsidRDefault="00646829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PROBLEM GŁÓWNY (brzmienie)</w:t>
            </w:r>
            <w:r w:rsidR="001A47AB" w:rsidRPr="006F3F8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A47AB" w:rsidRPr="00557980" w:rsidTr="001C7136">
        <w:trPr>
          <w:trHeight w:val="3238"/>
        </w:trPr>
        <w:tc>
          <w:tcPr>
            <w:tcW w:w="2262" w:type="dxa"/>
            <w:shd w:val="clear" w:color="auto" w:fill="D9D9D9"/>
            <w:vAlign w:val="center"/>
          </w:tcPr>
          <w:p w:rsidR="00646829" w:rsidRPr="006F3F84" w:rsidRDefault="00646829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PRZYCZYNY</w:t>
            </w:r>
          </w:p>
          <w:p w:rsidR="001A47AB" w:rsidRPr="006F3F84" w:rsidRDefault="00646829" w:rsidP="001A47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3F84">
              <w:rPr>
                <w:rFonts w:ascii="Calibri" w:hAnsi="Calibri"/>
                <w:b/>
                <w:sz w:val="24"/>
                <w:szCs w:val="24"/>
              </w:rPr>
              <w:t>(propozycja nowej hierarchii przyczyn, zgłoszenie brakujących przyczyn</w:t>
            </w:r>
            <w:r w:rsidR="00D55621" w:rsidRPr="006F3F84">
              <w:rPr>
                <w:rFonts w:ascii="Calibri" w:hAnsi="Calibri"/>
                <w:b/>
                <w:sz w:val="24"/>
                <w:szCs w:val="24"/>
              </w:rPr>
              <w:t>, inne uwagi dotyczące przyczyn)</w:t>
            </w:r>
            <w:r w:rsidR="001A47AB" w:rsidRPr="006F3F8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  <w:p w:rsidR="001A47AB" w:rsidRPr="00557980" w:rsidRDefault="001A47AB" w:rsidP="001A47A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557980" w:rsidRDefault="00557980" w:rsidP="00557980">
      <w:pPr>
        <w:jc w:val="center"/>
      </w:pPr>
    </w:p>
    <w:sectPr w:rsidR="00557980" w:rsidSect="00EE3F23">
      <w:headerReference w:type="default" r:id="rId13"/>
      <w:footerReference w:type="default" r:id="rId1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03" w:rsidRDefault="00814303" w:rsidP="00D361E2">
      <w:r>
        <w:separator/>
      </w:r>
    </w:p>
  </w:endnote>
  <w:endnote w:type="continuationSeparator" w:id="0">
    <w:p w:rsidR="00814303" w:rsidRDefault="00814303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563F32" w:rsidRPr="00D361E2" w:rsidTr="00563F32">
      <w:trPr>
        <w:trHeight w:val="706"/>
      </w:trPr>
      <w:tc>
        <w:tcPr>
          <w:tcW w:w="1258" w:type="dxa"/>
        </w:tcPr>
        <w:p w:rsidR="00563F32" w:rsidRPr="00D361E2" w:rsidRDefault="007D3766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9" o:spid="_x0000_i1028" type="#_x0000_t75" alt="logo_duch_gor" style="width:39.75pt;height:34.5pt;visibility:visible">
                <v:imagedata r:id="rId1" o:title=""/>
              </v:shape>
            </w:pict>
          </w:r>
        </w:p>
      </w:tc>
      <w:tc>
        <w:tcPr>
          <w:tcW w:w="2978" w:type="dxa"/>
        </w:tcPr>
        <w:p w:rsidR="00563F32" w:rsidRPr="00D361E2" w:rsidRDefault="00563F32" w:rsidP="00D361E2">
          <w:pPr>
            <w:rPr>
              <w:b/>
              <w:sz w:val="18"/>
              <w:szCs w:val="18"/>
            </w:rPr>
          </w:pPr>
        </w:p>
        <w:p w:rsidR="00563F32" w:rsidRPr="00D361E2" w:rsidRDefault="00563F32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563F32" w:rsidRPr="00D361E2" w:rsidRDefault="00563F32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563F32" w:rsidRPr="00D361E2" w:rsidRDefault="00563F32" w:rsidP="00D361E2">
          <w:pPr>
            <w:rPr>
              <w:b/>
              <w:sz w:val="16"/>
              <w:szCs w:val="16"/>
            </w:rPr>
          </w:pPr>
        </w:p>
        <w:p w:rsidR="00563F3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563F32" w:rsidRPr="00D361E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563F32" w:rsidRPr="002304A1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3E19EC" w:rsidRDefault="00CA4AE2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563F32" w:rsidRPr="005925E3">
              <w:rPr>
                <w:b/>
                <w:sz w:val="16"/>
                <w:lang w:val="de-DE"/>
              </w:rPr>
              <w:t>www.duchgor.org</w:t>
            </w:r>
          </w:hyperlink>
          <w:r w:rsidR="00563F32" w:rsidRPr="005925E3">
            <w:rPr>
              <w:b/>
              <w:sz w:val="16"/>
              <w:szCs w:val="16"/>
              <w:lang w:val="de-DE"/>
            </w:rPr>
            <w:t xml:space="preserve">; </w:t>
          </w:r>
          <w:r w:rsidR="00814303">
            <w:fldChar w:fldCharType="begin"/>
          </w:r>
          <w:r w:rsidR="00814303" w:rsidRPr="007D3766">
            <w:rPr>
              <w:lang w:val="de-DE"/>
            </w:rPr>
            <w:instrText xml:space="preserve"> HYPERLINK "mailto:sekretariat@duchgor.org" </w:instrText>
          </w:r>
          <w:r w:rsidR="00814303">
            <w:fldChar w:fldCharType="separate"/>
          </w:r>
          <w:r w:rsidR="00563F32" w:rsidRPr="005925E3">
            <w:rPr>
              <w:b/>
              <w:sz w:val="16"/>
              <w:lang w:val="de-DE"/>
            </w:rPr>
            <w:t>sekretariat@duchgor.org</w:t>
          </w:r>
          <w:r w:rsidR="00814303">
            <w:rPr>
              <w:b/>
              <w:sz w:val="16"/>
              <w:lang w:val="de-DE"/>
            </w:rPr>
            <w:fldChar w:fldCharType="end"/>
          </w:r>
          <w:r w:rsidR="00563F32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563F32" w:rsidRPr="003E19EC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03" w:rsidRDefault="00814303" w:rsidP="00D361E2">
      <w:r>
        <w:separator/>
      </w:r>
    </w:p>
  </w:footnote>
  <w:footnote w:type="continuationSeparator" w:id="0">
    <w:p w:rsidR="00814303" w:rsidRDefault="00814303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 w:rsidP="00D361E2">
    <w:pPr>
      <w:rPr>
        <w:b/>
        <w:sz w:val="18"/>
        <w:szCs w:val="18"/>
      </w:rPr>
    </w:pPr>
  </w:p>
  <w:p w:rsidR="00DE79E6" w:rsidRPr="00D361E2" w:rsidRDefault="00DE79E6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06717"/>
    <w:multiLevelType w:val="hybridMultilevel"/>
    <w:tmpl w:val="7172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71B1B"/>
    <w:multiLevelType w:val="hybridMultilevel"/>
    <w:tmpl w:val="2FD8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E5482"/>
    <w:multiLevelType w:val="hybridMultilevel"/>
    <w:tmpl w:val="8B327D62"/>
    <w:lvl w:ilvl="0" w:tplc="9D1C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B61B3"/>
    <w:multiLevelType w:val="hybridMultilevel"/>
    <w:tmpl w:val="D18C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A4F"/>
    <w:multiLevelType w:val="hybridMultilevel"/>
    <w:tmpl w:val="7548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5A09"/>
    <w:multiLevelType w:val="hybridMultilevel"/>
    <w:tmpl w:val="D06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051B"/>
    <w:multiLevelType w:val="hybridMultilevel"/>
    <w:tmpl w:val="770C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70DB3"/>
    <w:multiLevelType w:val="hybridMultilevel"/>
    <w:tmpl w:val="7548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92F43F8"/>
    <w:multiLevelType w:val="hybridMultilevel"/>
    <w:tmpl w:val="115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3"/>
  </w:num>
  <w:num w:numId="11">
    <w:abstractNumId w:val="19"/>
  </w:num>
  <w:num w:numId="12">
    <w:abstractNumId w:val="3"/>
  </w:num>
  <w:num w:numId="13">
    <w:abstractNumId w:val="9"/>
  </w:num>
  <w:num w:numId="14">
    <w:abstractNumId w:val="15"/>
  </w:num>
  <w:num w:numId="15">
    <w:abstractNumId w:val="18"/>
  </w:num>
  <w:num w:numId="16">
    <w:abstractNumId w:val="14"/>
  </w:num>
  <w:num w:numId="17">
    <w:abstractNumId w:val="2"/>
  </w:num>
  <w:num w:numId="18">
    <w:abstractNumId w:val="16"/>
  </w:num>
  <w:num w:numId="19">
    <w:abstractNumId w:val="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2"/>
    <w:rsid w:val="00020570"/>
    <w:rsid w:val="00060F7B"/>
    <w:rsid w:val="000615CE"/>
    <w:rsid w:val="00067E93"/>
    <w:rsid w:val="00076150"/>
    <w:rsid w:val="00082AAC"/>
    <w:rsid w:val="000A1FCB"/>
    <w:rsid w:val="000B0938"/>
    <w:rsid w:val="000B0A92"/>
    <w:rsid w:val="00104EAD"/>
    <w:rsid w:val="001225C9"/>
    <w:rsid w:val="00123A4C"/>
    <w:rsid w:val="001368FD"/>
    <w:rsid w:val="001508BD"/>
    <w:rsid w:val="00161E50"/>
    <w:rsid w:val="001A47AB"/>
    <w:rsid w:val="001A5AE1"/>
    <w:rsid w:val="001C4C08"/>
    <w:rsid w:val="001C7136"/>
    <w:rsid w:val="001E745B"/>
    <w:rsid w:val="00206538"/>
    <w:rsid w:val="002177EB"/>
    <w:rsid w:val="002304A1"/>
    <w:rsid w:val="00231464"/>
    <w:rsid w:val="00242FF0"/>
    <w:rsid w:val="00246804"/>
    <w:rsid w:val="00260C2D"/>
    <w:rsid w:val="00266056"/>
    <w:rsid w:val="00267573"/>
    <w:rsid w:val="0028606D"/>
    <w:rsid w:val="002C400B"/>
    <w:rsid w:val="002F3B83"/>
    <w:rsid w:val="0031303D"/>
    <w:rsid w:val="00317CDA"/>
    <w:rsid w:val="00317D16"/>
    <w:rsid w:val="00343481"/>
    <w:rsid w:val="00360794"/>
    <w:rsid w:val="00372215"/>
    <w:rsid w:val="00393838"/>
    <w:rsid w:val="003A2449"/>
    <w:rsid w:val="003A488B"/>
    <w:rsid w:val="003B1946"/>
    <w:rsid w:val="003E19EC"/>
    <w:rsid w:val="003F20F3"/>
    <w:rsid w:val="00435844"/>
    <w:rsid w:val="0044669E"/>
    <w:rsid w:val="00463455"/>
    <w:rsid w:val="00483E00"/>
    <w:rsid w:val="004A3D98"/>
    <w:rsid w:val="00506F75"/>
    <w:rsid w:val="00526575"/>
    <w:rsid w:val="00553359"/>
    <w:rsid w:val="0055643F"/>
    <w:rsid w:val="005570D5"/>
    <w:rsid w:val="00557980"/>
    <w:rsid w:val="00563F32"/>
    <w:rsid w:val="005925E3"/>
    <w:rsid w:val="005B140F"/>
    <w:rsid w:val="005B359A"/>
    <w:rsid w:val="005C45F4"/>
    <w:rsid w:val="005C5CCB"/>
    <w:rsid w:val="005C6C34"/>
    <w:rsid w:val="005D3F66"/>
    <w:rsid w:val="005E4E2A"/>
    <w:rsid w:val="005F136B"/>
    <w:rsid w:val="00605A40"/>
    <w:rsid w:val="00616D45"/>
    <w:rsid w:val="00632A81"/>
    <w:rsid w:val="00635D3F"/>
    <w:rsid w:val="00637EC3"/>
    <w:rsid w:val="00646829"/>
    <w:rsid w:val="0065252B"/>
    <w:rsid w:val="00653DE6"/>
    <w:rsid w:val="00667870"/>
    <w:rsid w:val="00677802"/>
    <w:rsid w:val="00693669"/>
    <w:rsid w:val="006B3285"/>
    <w:rsid w:val="006B52F9"/>
    <w:rsid w:val="006B7F0C"/>
    <w:rsid w:val="006C661E"/>
    <w:rsid w:val="006D0859"/>
    <w:rsid w:val="006D1FB0"/>
    <w:rsid w:val="006D3B89"/>
    <w:rsid w:val="006E7D4A"/>
    <w:rsid w:val="006F186B"/>
    <w:rsid w:val="006F3F84"/>
    <w:rsid w:val="00702BBB"/>
    <w:rsid w:val="007061D6"/>
    <w:rsid w:val="00726716"/>
    <w:rsid w:val="00731DED"/>
    <w:rsid w:val="007354AE"/>
    <w:rsid w:val="00735D5A"/>
    <w:rsid w:val="00743008"/>
    <w:rsid w:val="00750E61"/>
    <w:rsid w:val="0077443E"/>
    <w:rsid w:val="00782FE9"/>
    <w:rsid w:val="00790F65"/>
    <w:rsid w:val="007951BC"/>
    <w:rsid w:val="007C048C"/>
    <w:rsid w:val="007D3766"/>
    <w:rsid w:val="007E659F"/>
    <w:rsid w:val="00814303"/>
    <w:rsid w:val="00840738"/>
    <w:rsid w:val="00843F6C"/>
    <w:rsid w:val="00853A20"/>
    <w:rsid w:val="008546A7"/>
    <w:rsid w:val="008548B0"/>
    <w:rsid w:val="00856B88"/>
    <w:rsid w:val="008717E7"/>
    <w:rsid w:val="008B19A0"/>
    <w:rsid w:val="008C2225"/>
    <w:rsid w:val="00920444"/>
    <w:rsid w:val="00930BEA"/>
    <w:rsid w:val="00937ABF"/>
    <w:rsid w:val="009465A5"/>
    <w:rsid w:val="00991AB2"/>
    <w:rsid w:val="00995AA9"/>
    <w:rsid w:val="009A608E"/>
    <w:rsid w:val="009B2B15"/>
    <w:rsid w:val="009B4322"/>
    <w:rsid w:val="009B5F59"/>
    <w:rsid w:val="00A36759"/>
    <w:rsid w:val="00A670AB"/>
    <w:rsid w:val="00A73CE9"/>
    <w:rsid w:val="00A7701B"/>
    <w:rsid w:val="00AB172C"/>
    <w:rsid w:val="00AC04AA"/>
    <w:rsid w:val="00AE1AE7"/>
    <w:rsid w:val="00AF5A6A"/>
    <w:rsid w:val="00B05E6E"/>
    <w:rsid w:val="00B10B2B"/>
    <w:rsid w:val="00B50561"/>
    <w:rsid w:val="00B87C69"/>
    <w:rsid w:val="00B95DA2"/>
    <w:rsid w:val="00BC36CB"/>
    <w:rsid w:val="00BD582D"/>
    <w:rsid w:val="00BD7566"/>
    <w:rsid w:val="00BF2F2E"/>
    <w:rsid w:val="00C1169A"/>
    <w:rsid w:val="00C15514"/>
    <w:rsid w:val="00C30098"/>
    <w:rsid w:val="00C3377D"/>
    <w:rsid w:val="00C37E03"/>
    <w:rsid w:val="00C408B3"/>
    <w:rsid w:val="00C649F6"/>
    <w:rsid w:val="00C81D7D"/>
    <w:rsid w:val="00C90177"/>
    <w:rsid w:val="00CA34F0"/>
    <w:rsid w:val="00CA3677"/>
    <w:rsid w:val="00CA4AE2"/>
    <w:rsid w:val="00CC58D7"/>
    <w:rsid w:val="00CE7C01"/>
    <w:rsid w:val="00CF5496"/>
    <w:rsid w:val="00D0126E"/>
    <w:rsid w:val="00D05AF4"/>
    <w:rsid w:val="00D06E9B"/>
    <w:rsid w:val="00D15794"/>
    <w:rsid w:val="00D361E2"/>
    <w:rsid w:val="00D36572"/>
    <w:rsid w:val="00D45D6B"/>
    <w:rsid w:val="00D55621"/>
    <w:rsid w:val="00D63820"/>
    <w:rsid w:val="00D72E32"/>
    <w:rsid w:val="00D810BA"/>
    <w:rsid w:val="00DC7C60"/>
    <w:rsid w:val="00DE79E6"/>
    <w:rsid w:val="00DF02D6"/>
    <w:rsid w:val="00DF3D6C"/>
    <w:rsid w:val="00DF45D6"/>
    <w:rsid w:val="00DF4D0C"/>
    <w:rsid w:val="00E01DDF"/>
    <w:rsid w:val="00E11ABA"/>
    <w:rsid w:val="00E2605F"/>
    <w:rsid w:val="00E440D1"/>
    <w:rsid w:val="00E478C6"/>
    <w:rsid w:val="00E662DD"/>
    <w:rsid w:val="00E77403"/>
    <w:rsid w:val="00E8461A"/>
    <w:rsid w:val="00EA256B"/>
    <w:rsid w:val="00EB20E4"/>
    <w:rsid w:val="00ED50F5"/>
    <w:rsid w:val="00EE3F23"/>
    <w:rsid w:val="00EF183B"/>
    <w:rsid w:val="00F4666E"/>
    <w:rsid w:val="00F4748D"/>
    <w:rsid w:val="00F5462C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2C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2012-03-27T10:30:00Z</cp:lastPrinted>
  <dcterms:created xsi:type="dcterms:W3CDTF">2015-10-05T13:43:00Z</dcterms:created>
  <dcterms:modified xsi:type="dcterms:W3CDTF">2015-10-07T09:51:00Z</dcterms:modified>
</cp:coreProperties>
</file>